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7C6B27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</w:t>
      </w:r>
      <w:r w:rsidR="007C6B27">
        <w:rPr>
          <w:rFonts w:ascii="Times New Roman" w:hAnsi="Times New Roman"/>
          <w:b/>
        </w:rPr>
        <w:t>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6E3" w:rsidRPr="000D1ECF" w:rsidRDefault="009656E3" w:rsidP="009656E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Telki község</w:t>
      </w:r>
    </w:p>
    <w:p w:rsidR="009656E3" w:rsidRPr="000D1ECF" w:rsidRDefault="009656E3" w:rsidP="009656E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Önkormányzat</w:t>
      </w:r>
    </w:p>
    <w:p w:rsidR="009656E3" w:rsidRPr="000D1ECF" w:rsidRDefault="009656E3" w:rsidP="009656E3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>Képviselő-testülete</w:t>
      </w:r>
    </w:p>
    <w:p w:rsidR="009656E3" w:rsidRPr="000D1ECF" w:rsidRDefault="009656E3" w:rsidP="009656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Pr="000D1ECF">
        <w:rPr>
          <w:rFonts w:ascii="Times New Roman" w:hAnsi="Times New Roman"/>
          <w:b/>
        </w:rPr>
        <w:t>/2017. (</w:t>
      </w:r>
      <w:r>
        <w:rPr>
          <w:rFonts w:ascii="Times New Roman" w:hAnsi="Times New Roman"/>
          <w:b/>
        </w:rPr>
        <w:t>I</w:t>
      </w:r>
      <w:r w:rsidRPr="000D1ECF">
        <w:rPr>
          <w:rFonts w:ascii="Times New Roman" w:hAnsi="Times New Roman"/>
          <w:b/>
        </w:rPr>
        <w:t>I.</w:t>
      </w:r>
      <w:proofErr w:type="gramStart"/>
      <w:r>
        <w:rPr>
          <w:rFonts w:ascii="Times New Roman" w:hAnsi="Times New Roman"/>
          <w:b/>
        </w:rPr>
        <w:t>19</w:t>
      </w:r>
      <w:r w:rsidRPr="000D1ECF">
        <w:rPr>
          <w:rFonts w:ascii="Times New Roman" w:hAnsi="Times New Roman"/>
          <w:b/>
        </w:rPr>
        <w:t>. )</w:t>
      </w:r>
      <w:proofErr w:type="gramEnd"/>
      <w:r w:rsidRPr="000D1ECF">
        <w:rPr>
          <w:rFonts w:ascii="Times New Roman" w:hAnsi="Times New Roman"/>
          <w:b/>
        </w:rPr>
        <w:t xml:space="preserve"> </w:t>
      </w:r>
      <w:proofErr w:type="spellStart"/>
      <w:r w:rsidRPr="000D1ECF">
        <w:rPr>
          <w:rFonts w:ascii="Times New Roman" w:hAnsi="Times New Roman"/>
          <w:b/>
        </w:rPr>
        <w:t>Öh</w:t>
      </w:r>
      <w:proofErr w:type="spellEnd"/>
      <w:r w:rsidRPr="000D1ECF">
        <w:rPr>
          <w:rFonts w:ascii="Times New Roman" w:hAnsi="Times New Roman"/>
          <w:b/>
        </w:rPr>
        <w:t>. számú</w:t>
      </w:r>
    </w:p>
    <w:p w:rsidR="009656E3" w:rsidRPr="000D1ECF" w:rsidRDefault="009656E3" w:rsidP="009656E3">
      <w:pPr>
        <w:spacing w:after="0" w:line="240" w:lineRule="auto"/>
        <w:jc w:val="center"/>
        <w:rPr>
          <w:rFonts w:ascii="Times New Roman" w:hAnsi="Times New Roman"/>
          <w:b/>
        </w:rPr>
      </w:pPr>
      <w:r w:rsidRPr="000D1ECF">
        <w:rPr>
          <w:rFonts w:ascii="Times New Roman" w:hAnsi="Times New Roman"/>
          <w:b/>
        </w:rPr>
        <w:t xml:space="preserve"> határozata</w:t>
      </w:r>
    </w:p>
    <w:p w:rsidR="009656E3" w:rsidRPr="000D1ECF" w:rsidRDefault="009656E3" w:rsidP="009656E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0D1ECF">
        <w:rPr>
          <w:rFonts w:ascii="Times New Roman" w:hAnsi="Times New Roman"/>
          <w:b/>
          <w:color w:val="000000"/>
        </w:rPr>
        <w:t xml:space="preserve">Telki Község </w:t>
      </w:r>
    </w:p>
    <w:p w:rsidR="009656E3" w:rsidRPr="000D1ECF" w:rsidRDefault="009656E3" w:rsidP="009656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D1ECF">
        <w:rPr>
          <w:rFonts w:ascii="Times New Roman" w:hAnsi="Times New Roman"/>
          <w:b/>
          <w:color w:val="000000"/>
        </w:rPr>
        <w:t xml:space="preserve">2018. évi rendezvénytervéről </w:t>
      </w:r>
    </w:p>
    <w:p w:rsidR="009656E3" w:rsidRPr="000D1ECF" w:rsidRDefault="009656E3" w:rsidP="009656E3">
      <w:pPr>
        <w:rPr>
          <w:rFonts w:ascii="Times New Roman" w:hAnsi="Times New Roman"/>
          <w:b/>
          <w:color w:val="000000"/>
        </w:rPr>
      </w:pPr>
    </w:p>
    <w:p w:rsidR="009656E3" w:rsidRDefault="009656E3" w:rsidP="009656E3">
      <w:pPr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 xml:space="preserve">Telki Község Önkormányzat Képviselő-testülete 2018. évi rendezvénytervét </w:t>
      </w:r>
      <w:r w:rsidRPr="000D1ECF">
        <w:rPr>
          <w:rFonts w:ascii="Times New Roman" w:hAnsi="Times New Roman"/>
        </w:rPr>
        <w:t xml:space="preserve">a </w:t>
      </w:r>
      <w:r w:rsidRPr="000D1ECF">
        <w:rPr>
          <w:rFonts w:ascii="Times New Roman" w:hAnsi="Times New Roman"/>
          <w:color w:val="000000"/>
        </w:rPr>
        <w:t>mellékletben foglalt tartalommal elfogadja.</w:t>
      </w:r>
    </w:p>
    <w:p w:rsidR="009656E3" w:rsidRPr="000D1ECF" w:rsidRDefault="009656E3" w:rsidP="009656E3">
      <w:pPr>
        <w:jc w:val="both"/>
        <w:rPr>
          <w:rFonts w:ascii="Times New Roman" w:hAnsi="Times New Roman"/>
          <w:color w:val="000000"/>
        </w:rPr>
      </w:pPr>
    </w:p>
    <w:p w:rsidR="009656E3" w:rsidRPr="000D1ECF" w:rsidRDefault="009656E3" w:rsidP="009656E3">
      <w:pPr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>Határidő: azonnal</w:t>
      </w:r>
    </w:p>
    <w:p w:rsidR="009656E3" w:rsidRPr="009656E3" w:rsidRDefault="009656E3" w:rsidP="009656E3">
      <w:pPr>
        <w:jc w:val="both"/>
        <w:rPr>
          <w:rFonts w:ascii="Times New Roman" w:hAnsi="Times New Roman"/>
          <w:color w:val="000000"/>
        </w:rPr>
      </w:pPr>
      <w:r w:rsidRPr="000D1ECF">
        <w:rPr>
          <w:rFonts w:ascii="Times New Roman" w:hAnsi="Times New Roman"/>
          <w:color w:val="000000"/>
        </w:rPr>
        <w:t>Felelős: Polgármester, Jegyző</w:t>
      </w:r>
    </w:p>
    <w:p w:rsidR="009656E3" w:rsidRDefault="009656E3" w:rsidP="009656E3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Deltai Károly polgármester: Megállapítom, hogy a Képviselő testület 7 igen szavazattal egyhangúlag az alábbi határozatot hozta.</w:t>
      </w:r>
    </w:p>
    <w:p w:rsidR="007C6B27" w:rsidRDefault="007C6B27" w:rsidP="007C6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B27" w:rsidRDefault="007C6B27" w:rsidP="007C6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08E" w:rsidRP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Felelős: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CA708E" w:rsidRP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CA708E" w:rsidRP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Határidő: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2018. május 31.</w:t>
      </w:r>
    </w:p>
    <w:p w:rsid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8E" w:rsidRDefault="00CA708E" w:rsidP="007C6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B27" w:rsidRDefault="007C6B27" w:rsidP="0096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7C6B27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6B27" w:rsidRPr="009656E3" w:rsidRDefault="00607906" w:rsidP="009656E3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9656E3" w:rsidRDefault="009656E3" w:rsidP="007C6B27">
      <w:pPr>
        <w:spacing w:after="0" w:line="240" w:lineRule="auto"/>
        <w:rPr>
          <w:rFonts w:ascii="Times New Roman" w:hAnsi="Times New Roman"/>
        </w:rPr>
      </w:pPr>
    </w:p>
    <w:p w:rsidR="009656E3" w:rsidRDefault="009656E3" w:rsidP="007C6B27">
      <w:pPr>
        <w:spacing w:after="0" w:line="240" w:lineRule="auto"/>
        <w:rPr>
          <w:rFonts w:ascii="Times New Roman" w:hAnsi="Times New Roman"/>
        </w:rPr>
      </w:pPr>
    </w:p>
    <w:p w:rsidR="008E0F1A" w:rsidRPr="00ED597D" w:rsidRDefault="008E0F1A" w:rsidP="007C6B2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7C6B27">
      <w:pPr>
        <w:spacing w:after="0" w:line="240" w:lineRule="auto"/>
        <w:rPr>
          <w:rFonts w:ascii="Times New Roman" w:hAnsi="Times New Roman"/>
        </w:rPr>
      </w:pPr>
    </w:p>
    <w:p w:rsidR="00650C99" w:rsidRPr="00ED597D" w:rsidRDefault="008E0F1A" w:rsidP="007C6B27">
      <w:pPr>
        <w:spacing w:after="0" w:line="240" w:lineRule="auto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7C6B27">
      <w:pPr>
        <w:spacing w:after="0" w:line="240" w:lineRule="auto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06B53"/>
    <w:rsid w:val="0001141A"/>
    <w:rsid w:val="0001589A"/>
    <w:rsid w:val="000469DB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C6B27"/>
    <w:rsid w:val="007F07BB"/>
    <w:rsid w:val="0089068E"/>
    <w:rsid w:val="008E0F1A"/>
    <w:rsid w:val="00925011"/>
    <w:rsid w:val="009417BF"/>
    <w:rsid w:val="009656E3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EE07A5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CA6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2018-04-25T14:10:00Z</cp:lastPrinted>
  <dcterms:created xsi:type="dcterms:W3CDTF">2018-04-26T14:44:00Z</dcterms:created>
  <dcterms:modified xsi:type="dcterms:W3CDTF">2018-04-26T14:49:00Z</dcterms:modified>
</cp:coreProperties>
</file>